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B12F" w14:textId="0697E383" w:rsidR="0063769D" w:rsidRPr="00D65374" w:rsidRDefault="0063769D" w:rsidP="006376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4F0508" w14:textId="32C66435" w:rsidR="0063769D" w:rsidRPr="00D65374" w:rsidRDefault="0063769D" w:rsidP="0063769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Звіт про проведення електронних консультацій з громадськістю щодо </w:t>
      </w:r>
      <w:proofErr w:type="spellStart"/>
      <w:r w:rsidRPr="00D65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="006734AD" w:rsidRPr="00D65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2FDC" w:rsidRPr="00D65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звіту </w:t>
      </w:r>
      <w:r w:rsidR="006461CC" w:rsidRPr="00D65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виконання у 2023 році </w:t>
      </w:r>
      <w:bookmarkStart w:id="0" w:name="_Hlk156486188"/>
      <w:r w:rsidR="00B808BC" w:rsidRPr="00D65374">
        <w:rPr>
          <w:rFonts w:ascii="Times New Roman" w:hAnsi="Times New Roman" w:cs="Times New Roman"/>
          <w:b/>
          <w:color w:val="000000"/>
          <w:sz w:val="28"/>
          <w:szCs w:val="28"/>
        </w:rPr>
        <w:t>Програми</w:t>
      </w:r>
      <w:r w:rsidR="008F7407" w:rsidRPr="00D653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покращення матеріально-технічного забезпечення військових частин які дислокуються на території Чернігівської області, на 2022-2023 роки </w:t>
      </w:r>
    </w:p>
    <w:bookmarkEnd w:id="0"/>
    <w:p w14:paraId="1D80DD26" w14:textId="77777777" w:rsidR="0063769D" w:rsidRPr="00D65374" w:rsidRDefault="0063769D" w:rsidP="00637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92B66C" w14:textId="7F7C15AB" w:rsidR="002C557F" w:rsidRPr="00D65374" w:rsidRDefault="0063769D" w:rsidP="00637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 року № 996 «Про забезпечення участі громадськості у формуванні та реалізації державної політики», </w:t>
      </w:r>
      <w:r w:rsidRPr="00D653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 </w:t>
      </w:r>
      <w:r w:rsidR="00323DB8" w:rsidRPr="00D65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</w:t>
      </w:r>
      <w:r w:rsidR="005559F7" w:rsidRPr="00D65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65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r w:rsidR="00323DB8" w:rsidRPr="00D65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31 січня</w:t>
      </w:r>
      <w:r w:rsidRPr="00D65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</w:t>
      </w:r>
      <w:r w:rsidR="00FF3C9E" w:rsidRPr="00D65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D65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року</w:t>
      </w:r>
      <w:r w:rsidRPr="00D6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офіційному сайті Чернігівської обласної державної адміністрації був розміщений </w:t>
      </w:r>
      <w:proofErr w:type="spellStart"/>
      <w:r w:rsidRPr="00D653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6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F71" w:rsidRPr="00D65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1268" w:rsidRPr="00D65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звіту про виконання у 2023 році</w:t>
      </w:r>
      <w:r w:rsidR="00D01268" w:rsidRPr="00D65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53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r w:rsidR="002C557F" w:rsidRPr="00D6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покращення матеріально-технічного забезпечення військових частин які дислокуються на території Чернігівської області, на 2022-2023 роки.</w:t>
      </w:r>
    </w:p>
    <w:p w14:paraId="5E065BB6" w14:textId="06C3DE48" w:rsidR="0063769D" w:rsidRPr="00D65374" w:rsidRDefault="0063769D" w:rsidP="00637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час обговорення </w:t>
      </w:r>
      <w:proofErr w:type="spellStart"/>
      <w:r w:rsidRPr="00D653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="00AF3A33" w:rsidRPr="00D6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DAA" w:rsidRPr="00D65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звіту про виконання</w:t>
      </w:r>
      <w:r w:rsidR="00E41DAA" w:rsidRPr="00D6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3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r w:rsidR="00E41DAA" w:rsidRPr="00D6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2023 році</w:t>
      </w:r>
      <w:r w:rsidRPr="00D6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зауважень та пропозицій щодо його змісту не надходило.</w:t>
      </w:r>
    </w:p>
    <w:p w14:paraId="34F946C9" w14:textId="77777777" w:rsidR="0063769D" w:rsidRPr="00D65374" w:rsidRDefault="0063769D" w:rsidP="006376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D558D" w14:textId="77777777" w:rsidR="0063769D" w:rsidRPr="00D65374" w:rsidRDefault="0063769D" w:rsidP="006376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752EDD" w14:textId="77777777" w:rsidR="0046248D" w:rsidRDefault="0046248D"/>
    <w:sectPr w:rsidR="004624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94F"/>
    <w:rsid w:val="00154143"/>
    <w:rsid w:val="00172E5F"/>
    <w:rsid w:val="00226B78"/>
    <w:rsid w:val="002C557F"/>
    <w:rsid w:val="00323DB8"/>
    <w:rsid w:val="004071F4"/>
    <w:rsid w:val="0046248D"/>
    <w:rsid w:val="004968D6"/>
    <w:rsid w:val="00502FDC"/>
    <w:rsid w:val="005559F7"/>
    <w:rsid w:val="0063769D"/>
    <w:rsid w:val="006461CC"/>
    <w:rsid w:val="006734AD"/>
    <w:rsid w:val="006772B3"/>
    <w:rsid w:val="0081194F"/>
    <w:rsid w:val="008A36D0"/>
    <w:rsid w:val="008B1155"/>
    <w:rsid w:val="008F7407"/>
    <w:rsid w:val="00977F71"/>
    <w:rsid w:val="00AF3A33"/>
    <w:rsid w:val="00B808BC"/>
    <w:rsid w:val="00BC44DF"/>
    <w:rsid w:val="00D01268"/>
    <w:rsid w:val="00D65374"/>
    <w:rsid w:val="00D87B01"/>
    <w:rsid w:val="00E41DAA"/>
    <w:rsid w:val="00F100A0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7611"/>
  <w15:docId w15:val="{5E212722-FAC9-4564-A850-802E5276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663</Words>
  <Characters>379</Characters>
  <Application>Microsoft Office Word</Application>
  <DocSecurity>0</DocSecurity>
  <Lines>3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iuliashklyar@gmail.com</cp:lastModifiedBy>
  <cp:revision>30</cp:revision>
  <dcterms:created xsi:type="dcterms:W3CDTF">2021-11-22T08:21:00Z</dcterms:created>
  <dcterms:modified xsi:type="dcterms:W3CDTF">2024-02-02T08:58:00Z</dcterms:modified>
</cp:coreProperties>
</file>